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Subject: [Campaign name] is almost over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We are halfway there!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Our fundraising project [campaign name] on projectworldimpact.com is halfway over!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We have raised $_____ so far, and we are looking to reach our goal of $_______.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If you’re interested in contributing and helping us reach our goals, click on this link [add hyper link] to get to our projects page. __________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We sincerely thank you for your support,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[org name]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