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Subject:[conference name] is approaching fast.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[supporters name]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[org name] event is coming up on [date]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Download the PWI Convene app [here] to check out the agenda, speaker bios, map, and much more for the event.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We are excited to see you there!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Thank you,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[org name]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