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85BB2" w14:textId="77777777" w:rsidR="006D610F" w:rsidRDefault="006D610F">
      <w:pPr>
        <w:pStyle w:val="normal0"/>
        <w:rPr>
          <w:b/>
        </w:rPr>
      </w:pPr>
    </w:p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D610F" w14:paraId="1AA36041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29F2C" w14:textId="77777777" w:rsidR="006D610F" w:rsidRDefault="006D610F">
            <w:pPr>
              <w:pStyle w:val="normal0"/>
            </w:pPr>
          </w:p>
          <w:tbl>
            <w:tblPr>
              <w:tblStyle w:val="a"/>
              <w:tblW w:w="873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739"/>
            </w:tblGrid>
            <w:tr w:rsidR="006D610F" w14:paraId="1B95CE3B" w14:textId="77777777">
              <w:tc>
                <w:tcPr>
                  <w:tcW w:w="8739" w:type="dxa"/>
                  <w:tcMar>
                    <w:top w:w="160" w:type="dxa"/>
                    <w:left w:w="220" w:type="dxa"/>
                    <w:bottom w:w="160" w:type="dxa"/>
                    <w:right w:w="220" w:type="dxa"/>
                  </w:tcMar>
                </w:tcPr>
                <w:p w14:paraId="617116DA" w14:textId="4846FE05" w:rsidR="006D610F" w:rsidRDefault="00EC7B5E">
                  <w:pPr>
                    <w:pStyle w:val="normal0"/>
                  </w:pPr>
                  <w:r>
                    <w:t>Dear [Supporter],</w:t>
                  </w:r>
                </w:p>
                <w:p w14:paraId="4A86880E" w14:textId="77777777" w:rsidR="006D610F" w:rsidRDefault="006D610F">
                  <w:pPr>
                    <w:pStyle w:val="normal0"/>
                    <w:rPr>
                      <w:b/>
                    </w:rPr>
                  </w:pPr>
                </w:p>
                <w:p w14:paraId="261E5947" w14:textId="77777777" w:rsidR="006D610F" w:rsidRDefault="00EC7B5E">
                  <w:pPr>
                    <w:pStyle w:val="normal0"/>
                  </w:pPr>
                  <w:r>
                    <w:t>We want to introduce a new, unique way for you to help raise additional funds for [org name]—and it’s almost effortless on your part!</w:t>
                  </w:r>
                </w:p>
                <w:p w14:paraId="7553CA9D" w14:textId="77777777" w:rsidR="006D610F" w:rsidRDefault="006D610F">
                  <w:pPr>
                    <w:pStyle w:val="normal0"/>
                  </w:pPr>
                </w:p>
                <w:p w14:paraId="2A90D05D" w14:textId="77777777" w:rsidR="006D610F" w:rsidRDefault="00EC7B5E">
                  <w:pPr>
                    <w:pStyle w:val="normal0"/>
                  </w:pPr>
                  <w:r>
                    <w:t>PWI Swipe allows you to donate your “spare change” to support a great cause! When you participate in Swipe and make a purchase, your total is rounded up to the nearest dollar—and the difference is donated directly to [ORGNAME].</w:t>
                  </w:r>
                </w:p>
                <w:p w14:paraId="109645D9" w14:textId="77777777" w:rsidR="006D610F" w:rsidRDefault="006D610F">
                  <w:pPr>
                    <w:pStyle w:val="normal0"/>
                  </w:pPr>
                </w:p>
                <w:p w14:paraId="700242F0" w14:textId="77777777" w:rsidR="006D610F" w:rsidRDefault="00EC7B5E">
                  <w:pPr>
                    <w:pStyle w:val="normal0"/>
                    <w:rPr>
                      <w:b/>
                    </w:rPr>
                  </w:pPr>
                  <w:r>
                    <w:rPr>
                      <w:b/>
                      <w:color w:val="333333"/>
                      <w:highlight w:val="white"/>
                    </w:rPr>
                    <w:t>Here is how you can start supporting us by donating your spare change:</w:t>
                  </w:r>
                </w:p>
                <w:p w14:paraId="21CED85E" w14:textId="067E2C1D" w:rsidR="006D610F" w:rsidRDefault="00EC7B5E">
                  <w:pPr>
                    <w:pStyle w:val="normal0"/>
                    <w:numPr>
                      <w:ilvl w:val="0"/>
                      <w:numId w:val="1"/>
                    </w:numPr>
                    <w:ind w:hanging="360"/>
                    <w:contextualSpacing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Download </w:t>
                  </w:r>
                  <w:r w:rsidR="00821A06">
                    <w:rPr>
                      <w:sz w:val="23"/>
                      <w:szCs w:val="23"/>
                    </w:rPr>
                    <w:t xml:space="preserve">the </w:t>
                  </w:r>
                  <w:r>
                    <w:rPr>
                      <w:sz w:val="23"/>
                      <w:szCs w:val="23"/>
                    </w:rPr>
                    <w:t>PWI Swipe</w:t>
                  </w:r>
                  <w:r w:rsidR="00821A06">
                    <w:rPr>
                      <w:sz w:val="23"/>
                      <w:szCs w:val="23"/>
                    </w:rPr>
                    <w:t xml:space="preserve"> app</w:t>
                  </w:r>
                  <w:r>
                    <w:rPr>
                      <w:sz w:val="23"/>
                      <w:szCs w:val="23"/>
                    </w:rPr>
                    <w:t xml:space="preserve"> for </w:t>
                  </w:r>
                  <w:proofErr w:type="spellStart"/>
                  <w:r>
                    <w:rPr>
                      <w:sz w:val="23"/>
                      <w:szCs w:val="23"/>
                    </w:rPr>
                    <w:t>iOS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or Android</w:t>
                  </w:r>
                </w:p>
                <w:p w14:paraId="089CA193" w14:textId="77777777" w:rsidR="009A72BD" w:rsidRDefault="00EC7B5E" w:rsidP="009A72BD">
                  <w:pPr>
                    <w:pStyle w:val="normal0"/>
                    <w:numPr>
                      <w:ilvl w:val="0"/>
                      <w:numId w:val="1"/>
                    </w:numPr>
                    <w:ind w:hanging="360"/>
                    <w:contextualSpacing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Create an account or login (it’s free)</w:t>
                  </w:r>
                </w:p>
                <w:p w14:paraId="33918403" w14:textId="7BEF2B5D" w:rsidR="009A72BD" w:rsidRPr="009A72BD" w:rsidRDefault="009A72BD" w:rsidP="009A72BD">
                  <w:pPr>
                    <w:pStyle w:val="normal0"/>
                    <w:numPr>
                      <w:ilvl w:val="0"/>
                      <w:numId w:val="1"/>
                    </w:numPr>
                    <w:ind w:hanging="360"/>
                    <w:contextualSpacing/>
                    <w:rPr>
                      <w:sz w:val="23"/>
                      <w:szCs w:val="23"/>
                    </w:rPr>
                  </w:pPr>
                  <w:r w:rsidRPr="009A72BD">
                    <w:rPr>
                      <w:rFonts w:eastAsia="Times New Roman"/>
                      <w:sz w:val="23"/>
                      <w:szCs w:val="23"/>
                    </w:rPr>
                    <w:t>Add your credit card (and funding account) and/or debit card to the app to keep track of change from your purchases.</w:t>
                  </w:r>
                </w:p>
                <w:p w14:paraId="71EFD8B8" w14:textId="2B609722" w:rsidR="00EC7B5E" w:rsidRPr="00EC7B5E" w:rsidRDefault="00EC7B5E" w:rsidP="00EC7B5E">
                  <w:pPr>
                    <w:pStyle w:val="normal0"/>
                    <w:numPr>
                      <w:ilvl w:val="0"/>
                      <w:numId w:val="1"/>
                    </w:numPr>
                    <w:ind w:hanging="360"/>
                    <w:contextualSpacing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Search for </w:t>
                  </w:r>
                  <w:r w:rsidR="009A72BD">
                    <w:t xml:space="preserve">[ORGNAME] </w:t>
                  </w:r>
                  <w:r>
                    <w:rPr>
                      <w:sz w:val="23"/>
                      <w:szCs w:val="23"/>
                    </w:rPr>
                    <w:t>in the nonprofit list.</w:t>
                  </w:r>
                </w:p>
                <w:p w14:paraId="1959F04D" w14:textId="0B8E6C11" w:rsidR="006D610F" w:rsidRDefault="00EC7B5E">
                  <w:pPr>
                    <w:pStyle w:val="normal0"/>
                    <w:numPr>
                      <w:ilvl w:val="0"/>
                      <w:numId w:val="1"/>
                    </w:numPr>
                    <w:ind w:hanging="360"/>
                    <w:contextualSpacing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Shop and purchase as you normally would</w:t>
                  </w:r>
                  <w:r w:rsidR="00574FE0">
                    <w:t xml:space="preserve">—and little </w:t>
                  </w:r>
                  <w:bookmarkStart w:id="0" w:name="_GoBack"/>
                  <w:bookmarkEnd w:id="0"/>
                  <w:r w:rsidR="00574FE0">
                    <w:t xml:space="preserve">by </w:t>
                  </w:r>
                  <w:r>
                    <w:t>little you’ll be making a huge difference!</w:t>
                  </w:r>
                </w:p>
                <w:p w14:paraId="2A646B5A" w14:textId="77777777" w:rsidR="006D610F" w:rsidRDefault="006D610F">
                  <w:pPr>
                    <w:pStyle w:val="normal0"/>
                    <w:rPr>
                      <w:sz w:val="23"/>
                      <w:szCs w:val="23"/>
                    </w:rPr>
                  </w:pPr>
                </w:p>
                <w:p w14:paraId="4ACA2700" w14:textId="77777777" w:rsidR="006D610F" w:rsidRDefault="009A72BD" w:rsidP="009A72BD">
                  <w:pPr>
                    <w:pStyle w:val="normal0"/>
                  </w:pPr>
                  <w:r>
                    <w:t>We are excited for you to sign</w:t>
                  </w:r>
                  <w:r w:rsidR="00EC7B5E">
                    <w:t>up for S</w:t>
                  </w:r>
                  <w:r>
                    <w:t>wipe and contribute to our mission.</w:t>
                  </w:r>
                </w:p>
                <w:p w14:paraId="668BE98B" w14:textId="77777777" w:rsidR="009A72BD" w:rsidRDefault="009A72BD" w:rsidP="009A72BD">
                  <w:pPr>
                    <w:pStyle w:val="normal0"/>
                  </w:pPr>
                </w:p>
                <w:p w14:paraId="69772A11" w14:textId="30C32E0B" w:rsidR="009A72BD" w:rsidRDefault="009A72BD" w:rsidP="009A72BD">
                  <w:pPr>
                    <w:pStyle w:val="normal0"/>
                  </w:pPr>
                </w:p>
              </w:tc>
            </w:tr>
          </w:tbl>
          <w:p w14:paraId="5D15712B" w14:textId="77777777" w:rsidR="006D610F" w:rsidRDefault="006D610F">
            <w:pPr>
              <w:pStyle w:val="normal0"/>
              <w:rPr>
                <w:sz w:val="19"/>
                <w:szCs w:val="19"/>
              </w:rPr>
            </w:pPr>
          </w:p>
        </w:tc>
      </w:tr>
    </w:tbl>
    <w:p w14:paraId="08B06B18" w14:textId="77777777" w:rsidR="006D610F" w:rsidRDefault="006D610F">
      <w:pPr>
        <w:pStyle w:val="normal0"/>
      </w:pPr>
    </w:p>
    <w:sectPr w:rsidR="006D610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B10"/>
    <w:multiLevelType w:val="multilevel"/>
    <w:tmpl w:val="E49008B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D610F"/>
    <w:rsid w:val="00574FE0"/>
    <w:rsid w:val="006D610F"/>
    <w:rsid w:val="00821A06"/>
    <w:rsid w:val="009A72BD"/>
    <w:rsid w:val="00EC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BCB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Macintosh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Abby Dorman</cp:lastModifiedBy>
  <cp:revision>5</cp:revision>
  <dcterms:created xsi:type="dcterms:W3CDTF">2018-02-26T18:01:00Z</dcterms:created>
  <dcterms:modified xsi:type="dcterms:W3CDTF">2018-02-27T14:58:00Z</dcterms:modified>
</cp:coreProperties>
</file>