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1F82" w14:textId="77777777" w:rsidR="00423480" w:rsidRDefault="007D1773">
      <w:pPr>
        <w:pStyle w:val="normal0"/>
      </w:pPr>
      <w:proofErr w:type="spellStart"/>
      <w:r>
        <w:t>GroupGive</w:t>
      </w:r>
      <w:proofErr w:type="spellEnd"/>
      <w:r>
        <w:t xml:space="preserve"> Email #1</w:t>
      </w:r>
      <w:bookmarkStart w:id="0" w:name="_GoBack"/>
      <w:bookmarkEnd w:id="0"/>
    </w:p>
    <w:p w14:paraId="61FD9A3D" w14:textId="77777777" w:rsidR="00423480" w:rsidRDefault="00423480">
      <w:pPr>
        <w:pStyle w:val="normal0"/>
      </w:pPr>
    </w:p>
    <w:p w14:paraId="5912F219" w14:textId="77777777" w:rsidR="00423480" w:rsidRDefault="007D1773">
      <w:pPr>
        <w:pStyle w:val="normal0"/>
        <w:rPr>
          <w:b/>
        </w:rPr>
      </w:pPr>
      <w:r>
        <w:rPr>
          <w:b/>
        </w:rPr>
        <w:t>Dear [Supporter],</w:t>
      </w:r>
    </w:p>
    <w:p w14:paraId="46DE7E0D" w14:textId="77777777" w:rsidR="00423480" w:rsidRDefault="00423480">
      <w:pPr>
        <w:pStyle w:val="normal0"/>
        <w:rPr>
          <w:b/>
        </w:rPr>
      </w:pPr>
    </w:p>
    <w:p w14:paraId="609691D0" w14:textId="77777777" w:rsidR="00423480" w:rsidRDefault="007D1773">
      <w:pPr>
        <w:pStyle w:val="normal0"/>
      </w:pPr>
      <w:r>
        <w:t>One of the new, innovative ways we are using to get pe</w:t>
      </w:r>
      <w:r w:rsidR="0014480A">
        <w:t>ople involved in our mission is</w:t>
      </w:r>
      <w:r>
        <w:t xml:space="preserve"> peer-to-peer fundraising—specifically, a peer-to-peer fundraising platform from Project World Impact called PWI </w:t>
      </w:r>
      <w:proofErr w:type="spellStart"/>
      <w:r>
        <w:t>GroupGive</w:t>
      </w:r>
      <w:proofErr w:type="spellEnd"/>
      <w:r>
        <w:t>.</w:t>
      </w:r>
    </w:p>
    <w:p w14:paraId="0B64B148" w14:textId="77777777" w:rsidR="00423480" w:rsidRDefault="00423480">
      <w:pPr>
        <w:pStyle w:val="normal0"/>
      </w:pPr>
    </w:p>
    <w:p w14:paraId="30F1CD08" w14:textId="77777777" w:rsidR="00423480" w:rsidRDefault="007D1773">
      <w:pPr>
        <w:pStyle w:val="normal0"/>
        <w:rPr>
          <w:b/>
        </w:rPr>
      </w:pPr>
      <w:r>
        <w:rPr>
          <w:b/>
        </w:rPr>
        <w:t>What is peer-to-peer fundraising?</w:t>
      </w:r>
    </w:p>
    <w:p w14:paraId="47537663" w14:textId="77777777" w:rsidR="00423480" w:rsidRDefault="007D1773">
      <w:pPr>
        <w:pStyle w:val="normal0"/>
      </w:pPr>
      <w:r>
        <w:t xml:space="preserve">It’s a way for you to create your own fundraising project. For example, on your birthday, rather than having family and friends give you gifts, you can establish a PWI </w:t>
      </w:r>
      <w:proofErr w:type="spellStart"/>
      <w:r>
        <w:t>GroupGive</w:t>
      </w:r>
      <w:proofErr w:type="spellEnd"/>
      <w:r>
        <w:t xml:space="preserve"> campaign instead—and have them donate what they would have spent on gifts to your campaign. The possibilities are only limited by your imagination!</w:t>
      </w:r>
    </w:p>
    <w:p w14:paraId="67F17C91" w14:textId="77777777" w:rsidR="00423480" w:rsidRDefault="00423480">
      <w:pPr>
        <w:pStyle w:val="normal0"/>
      </w:pPr>
    </w:p>
    <w:p w14:paraId="3644C741" w14:textId="77777777" w:rsidR="00423480" w:rsidRDefault="007D1773">
      <w:pPr>
        <w:pStyle w:val="normal0"/>
        <w:rPr>
          <w:b/>
        </w:rPr>
      </w:pPr>
      <w:r>
        <w:rPr>
          <w:b/>
        </w:rPr>
        <w:t>How much of what is raised goes to [Org Name]?</w:t>
      </w:r>
    </w:p>
    <w:p w14:paraId="71A43A89" w14:textId="77777777" w:rsidR="007D1773" w:rsidRDefault="007D1773" w:rsidP="007D1773">
      <w:pPr>
        <w:pStyle w:val="normal0"/>
      </w:pPr>
      <w:r>
        <w:t>PWI takes 0% of money raised, ensuring we get the most out of every donation.</w:t>
      </w:r>
    </w:p>
    <w:p w14:paraId="079CD6C4" w14:textId="2C7A6658" w:rsidR="00423480" w:rsidRDefault="007D1773">
      <w:pPr>
        <w:pStyle w:val="normal0"/>
      </w:pPr>
      <w:r>
        <w:t xml:space="preserve">There’s no commission paid to anyone, unlike other fundraising platforms like </w:t>
      </w:r>
      <w:proofErr w:type="spellStart"/>
      <w:r>
        <w:t>GoFundMe</w:t>
      </w:r>
      <w:proofErr w:type="spellEnd"/>
      <w:r>
        <w:t>.</w:t>
      </w:r>
    </w:p>
    <w:p w14:paraId="26E7E1FD" w14:textId="77777777" w:rsidR="00423480" w:rsidRDefault="00423480">
      <w:pPr>
        <w:pStyle w:val="normal0"/>
      </w:pPr>
    </w:p>
    <w:p w14:paraId="28D57703" w14:textId="77777777" w:rsidR="00423480" w:rsidRDefault="007D1773">
      <w:pPr>
        <w:pStyle w:val="normal0"/>
        <w:rPr>
          <w:b/>
        </w:rPr>
      </w:pPr>
      <w:r>
        <w:rPr>
          <w:b/>
        </w:rPr>
        <w:t>Sound like something you want to be a part of?</w:t>
      </w:r>
    </w:p>
    <w:p w14:paraId="2043683D" w14:textId="77777777" w:rsidR="00423480" w:rsidRDefault="0014480A">
      <w:pPr>
        <w:pStyle w:val="normal0"/>
        <w:numPr>
          <w:ilvl w:val="0"/>
          <w:numId w:val="1"/>
        </w:numPr>
        <w:ind w:hanging="360"/>
        <w:contextualSpacing/>
      </w:pPr>
      <w:r>
        <w:t xml:space="preserve">Click this link </w:t>
      </w:r>
      <w:r w:rsidRPr="0014480A">
        <w:rPr>
          <w:i/>
        </w:rPr>
        <w:t xml:space="preserve">(add link your gallery page) </w:t>
      </w:r>
      <w:r w:rsidR="007D1773">
        <w:t xml:space="preserve">and you’ll </w:t>
      </w:r>
      <w:r>
        <w:t xml:space="preserve">be taken to our </w:t>
      </w:r>
      <w:proofErr w:type="spellStart"/>
      <w:r>
        <w:t>GroupGive</w:t>
      </w:r>
      <w:proofErr w:type="spellEnd"/>
      <w:r>
        <w:t xml:space="preserve"> Gallery.</w:t>
      </w:r>
    </w:p>
    <w:p w14:paraId="55029DD6" w14:textId="77777777" w:rsidR="00423480" w:rsidRDefault="0014480A">
      <w:pPr>
        <w:pStyle w:val="normal0"/>
        <w:numPr>
          <w:ilvl w:val="0"/>
          <w:numId w:val="1"/>
        </w:numPr>
        <w:ind w:hanging="360"/>
        <w:contextualSpacing/>
      </w:pPr>
      <w:r>
        <w:t>Click “Start Now” and f</w:t>
      </w:r>
      <w:r w:rsidR="007D1773">
        <w:t>ill in your project name, project goal, and target date</w:t>
      </w:r>
      <w:r>
        <w:t>.</w:t>
      </w:r>
    </w:p>
    <w:p w14:paraId="606E04FD" w14:textId="77777777" w:rsidR="00423480" w:rsidRDefault="007D1773">
      <w:pPr>
        <w:pStyle w:val="normal0"/>
        <w:numPr>
          <w:ilvl w:val="0"/>
          <w:numId w:val="1"/>
        </w:numPr>
        <w:ind w:hanging="360"/>
        <w:contextualSpacing/>
      </w:pPr>
      <w:r>
        <w:t>Shar</w:t>
      </w:r>
      <w:r w:rsidR="0014480A">
        <w:t>e the link to</w:t>
      </w:r>
      <w:r>
        <w:t xml:space="preserve"> your campaign with your friends and family—encourage them to join in!</w:t>
      </w:r>
    </w:p>
    <w:p w14:paraId="77C24D7A" w14:textId="77777777" w:rsidR="00423480" w:rsidRDefault="00423480">
      <w:pPr>
        <w:pStyle w:val="normal0"/>
      </w:pPr>
    </w:p>
    <w:p w14:paraId="74232CEA" w14:textId="77777777" w:rsidR="00423480" w:rsidRDefault="00423480">
      <w:pPr>
        <w:pStyle w:val="normal0"/>
      </w:pPr>
    </w:p>
    <w:p w14:paraId="047F06EC" w14:textId="77777777" w:rsidR="00423480" w:rsidRDefault="007D1773">
      <w:pPr>
        <w:pStyle w:val="normal0"/>
      </w:pPr>
      <w:r>
        <w:t>We’re so thankful to have supporters like y</w:t>
      </w:r>
      <w:r w:rsidR="0014480A">
        <w:t>ou who help advance our mission!</w:t>
      </w:r>
    </w:p>
    <w:p w14:paraId="18392D3B" w14:textId="77777777" w:rsidR="00423480" w:rsidRDefault="00423480">
      <w:pPr>
        <w:pStyle w:val="normal0"/>
      </w:pPr>
    </w:p>
    <w:p w14:paraId="6488EB53" w14:textId="77777777" w:rsidR="00423480" w:rsidRDefault="00423480">
      <w:pPr>
        <w:pStyle w:val="normal0"/>
      </w:pPr>
    </w:p>
    <w:p w14:paraId="73B8C683" w14:textId="77777777" w:rsidR="00423480" w:rsidRDefault="00423480">
      <w:pPr>
        <w:pStyle w:val="normal0"/>
      </w:pPr>
    </w:p>
    <w:sectPr w:rsidR="004234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420"/>
    <w:multiLevelType w:val="multilevel"/>
    <w:tmpl w:val="6CF2F0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3480"/>
    <w:rsid w:val="0014480A"/>
    <w:rsid w:val="00423480"/>
    <w:rsid w:val="007D1773"/>
    <w:rsid w:val="00B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5B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3</cp:revision>
  <dcterms:created xsi:type="dcterms:W3CDTF">2018-03-27T16:54:00Z</dcterms:created>
  <dcterms:modified xsi:type="dcterms:W3CDTF">2018-03-27T17:08:00Z</dcterms:modified>
</cp:coreProperties>
</file>