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1B7A" w14:textId="77777777" w:rsidR="00C3699D" w:rsidRDefault="002444DE">
      <w:pPr>
        <w:pStyle w:val="normal0"/>
      </w:pPr>
      <w:proofErr w:type="spellStart"/>
      <w:r>
        <w:t>GroupGive</w:t>
      </w:r>
      <w:proofErr w:type="spellEnd"/>
      <w:r>
        <w:t xml:space="preserve"> Email #2</w:t>
      </w:r>
    </w:p>
    <w:p w14:paraId="34EC0B89" w14:textId="77777777" w:rsidR="00C3699D" w:rsidRDefault="00C3699D">
      <w:pPr>
        <w:pStyle w:val="normal0"/>
      </w:pPr>
    </w:p>
    <w:p w14:paraId="5E83561E" w14:textId="77777777" w:rsidR="00C3699D" w:rsidRDefault="002444DE">
      <w:pPr>
        <w:pStyle w:val="normal0"/>
        <w:rPr>
          <w:b/>
        </w:rPr>
      </w:pPr>
      <w:r>
        <w:rPr>
          <w:b/>
        </w:rPr>
        <w:t>Dear [Supporter],</w:t>
      </w:r>
    </w:p>
    <w:p w14:paraId="6F8BA472" w14:textId="77777777" w:rsidR="00C3699D" w:rsidRDefault="00C3699D">
      <w:pPr>
        <w:pStyle w:val="normal0"/>
        <w:rPr>
          <w:b/>
        </w:rPr>
      </w:pPr>
    </w:p>
    <w:p w14:paraId="5B30AAAA" w14:textId="77777777" w:rsidR="00C3699D" w:rsidRDefault="002444DE">
      <w:pPr>
        <w:pStyle w:val="normal0"/>
      </w:pPr>
      <w:r>
        <w:t>I just wanted to remind you about our</w:t>
      </w:r>
      <w:r>
        <w:t xml:space="preserve"> new peer-to-peer fundraising platform from Project World Impact</w:t>
      </w:r>
      <w:r>
        <w:t xml:space="preserve"> called PWI </w:t>
      </w:r>
      <w:proofErr w:type="spellStart"/>
      <w:r>
        <w:t>GroupGive</w:t>
      </w:r>
      <w:proofErr w:type="spellEnd"/>
      <w:r>
        <w:t>.</w:t>
      </w:r>
    </w:p>
    <w:p w14:paraId="75102255" w14:textId="77777777" w:rsidR="00C3699D" w:rsidRDefault="00C3699D">
      <w:pPr>
        <w:pStyle w:val="normal0"/>
      </w:pPr>
    </w:p>
    <w:p w14:paraId="07020A46" w14:textId="77777777" w:rsidR="00C3699D" w:rsidRDefault="002444DE">
      <w:pPr>
        <w:pStyle w:val="normal0"/>
      </w:pPr>
      <w:r>
        <w:t xml:space="preserve">PWI </w:t>
      </w:r>
      <w:proofErr w:type="spellStart"/>
      <w:r>
        <w:t>GroupGive</w:t>
      </w:r>
      <w:proofErr w:type="spellEnd"/>
      <w:r>
        <w:t xml:space="preserve"> is a way for you to create your own fundraising project to raise money to help support our mission.</w:t>
      </w:r>
    </w:p>
    <w:p w14:paraId="7450C86A" w14:textId="77777777" w:rsidR="00C3699D" w:rsidRDefault="00C3699D">
      <w:pPr>
        <w:pStyle w:val="normal0"/>
      </w:pPr>
    </w:p>
    <w:p w14:paraId="5A25720F" w14:textId="77777777" w:rsidR="00C3699D" w:rsidRDefault="002444DE">
      <w:pPr>
        <w:pStyle w:val="normal0"/>
      </w:pPr>
      <w:r>
        <w:t xml:space="preserve">For example, on your birthday, rather than having family and friends give you gifts, you can establish a </w:t>
      </w:r>
      <w:proofErr w:type="spellStart"/>
      <w:r>
        <w:t>GroupGive</w:t>
      </w:r>
      <w:proofErr w:type="spellEnd"/>
      <w:r>
        <w:t xml:space="preserve"> campaign instead—and have th</w:t>
      </w:r>
      <w:r>
        <w:t>em donate what they would have spent on gifts to your campaign.</w:t>
      </w:r>
    </w:p>
    <w:p w14:paraId="6995847C" w14:textId="77777777" w:rsidR="00C3699D" w:rsidRDefault="00C3699D">
      <w:pPr>
        <w:pStyle w:val="normal0"/>
      </w:pPr>
    </w:p>
    <w:p w14:paraId="28087D7D" w14:textId="77777777" w:rsidR="00C3699D" w:rsidRDefault="002444DE">
      <w:pPr>
        <w:pStyle w:val="normal0"/>
      </w:pPr>
      <w:r>
        <w:t xml:space="preserve">Or, you can create a </w:t>
      </w:r>
      <w:proofErr w:type="spellStart"/>
      <w:r>
        <w:t>GroupGive</w:t>
      </w:r>
      <w:proofErr w:type="spellEnd"/>
      <w:r>
        <w:t xml:space="preserve"> campaign specifically for one of our projects and encourage your friends to donate towards it.</w:t>
      </w:r>
    </w:p>
    <w:p w14:paraId="68C2E239" w14:textId="77777777" w:rsidR="00C3699D" w:rsidRDefault="00C3699D">
      <w:pPr>
        <w:pStyle w:val="normal0"/>
      </w:pPr>
    </w:p>
    <w:p w14:paraId="176D9F4B" w14:textId="77777777" w:rsidR="00C3699D" w:rsidRDefault="002444DE">
      <w:pPr>
        <w:pStyle w:val="normal0"/>
      </w:pPr>
      <w:r>
        <w:t>There are unlimited possibilities.</w:t>
      </w:r>
    </w:p>
    <w:p w14:paraId="6384BA04" w14:textId="77777777" w:rsidR="00C3699D" w:rsidRDefault="00C3699D">
      <w:pPr>
        <w:pStyle w:val="normal0"/>
      </w:pPr>
    </w:p>
    <w:p w14:paraId="75E10703" w14:textId="77777777" w:rsidR="00C3699D" w:rsidRDefault="002444DE">
      <w:pPr>
        <w:pStyle w:val="normal0"/>
      </w:pPr>
      <w:r>
        <w:t>PWI takes 0% of money raised, ensuring we get the most out of every donation.</w:t>
      </w:r>
    </w:p>
    <w:p w14:paraId="54D6FCF1" w14:textId="77777777" w:rsidR="00C3699D" w:rsidRDefault="00C3699D">
      <w:pPr>
        <w:pStyle w:val="normal0"/>
      </w:pPr>
    </w:p>
    <w:p w14:paraId="56B29752" w14:textId="77777777" w:rsidR="002444DE" w:rsidRDefault="002444DE" w:rsidP="002444DE">
      <w:pPr>
        <w:pStyle w:val="normal0"/>
        <w:rPr>
          <w:b/>
        </w:rPr>
      </w:pPr>
      <w:r>
        <w:rPr>
          <w:b/>
        </w:rPr>
        <w:t>Sound like something you want to be a part of?</w:t>
      </w:r>
    </w:p>
    <w:p w14:paraId="1C64029A" w14:textId="77777777" w:rsidR="002444DE" w:rsidRDefault="002444DE" w:rsidP="002444DE">
      <w:pPr>
        <w:pStyle w:val="normal0"/>
        <w:numPr>
          <w:ilvl w:val="0"/>
          <w:numId w:val="2"/>
        </w:numPr>
        <w:ind w:hanging="360"/>
        <w:contextualSpacing/>
      </w:pPr>
      <w:r>
        <w:t xml:space="preserve">Click this link </w:t>
      </w:r>
      <w:r w:rsidRPr="0014480A">
        <w:rPr>
          <w:i/>
        </w:rPr>
        <w:t xml:space="preserve">(add link your gallery page) </w:t>
      </w:r>
      <w:r>
        <w:t xml:space="preserve">and you’ll be taken to our </w:t>
      </w:r>
      <w:proofErr w:type="spellStart"/>
      <w:r>
        <w:t>GroupGive</w:t>
      </w:r>
      <w:proofErr w:type="spellEnd"/>
      <w:r>
        <w:t xml:space="preserve"> Gallery.</w:t>
      </w:r>
    </w:p>
    <w:p w14:paraId="43C4914E" w14:textId="77777777" w:rsidR="002444DE" w:rsidRDefault="002444DE" w:rsidP="002444DE">
      <w:pPr>
        <w:pStyle w:val="normal0"/>
        <w:numPr>
          <w:ilvl w:val="0"/>
          <w:numId w:val="2"/>
        </w:numPr>
        <w:ind w:hanging="360"/>
        <w:contextualSpacing/>
      </w:pPr>
      <w:r>
        <w:t>Click “Start Now” and fill in your project name, project goal, and target date.</w:t>
      </w:r>
    </w:p>
    <w:p w14:paraId="6707427D" w14:textId="77777777" w:rsidR="002444DE" w:rsidRDefault="002444DE" w:rsidP="002444DE">
      <w:pPr>
        <w:pStyle w:val="normal0"/>
        <w:numPr>
          <w:ilvl w:val="0"/>
          <w:numId w:val="2"/>
        </w:numPr>
        <w:ind w:hanging="360"/>
        <w:contextualSpacing/>
      </w:pPr>
      <w:r>
        <w:t>Share the link to your campaign with your friends and family—encourage them to join in!</w:t>
      </w:r>
    </w:p>
    <w:p w14:paraId="1C8E977E" w14:textId="77777777" w:rsidR="00C3699D" w:rsidRDefault="00C3699D">
      <w:pPr>
        <w:pStyle w:val="normal0"/>
      </w:pPr>
    </w:p>
    <w:p w14:paraId="25568DB3" w14:textId="77777777" w:rsidR="00C3699D" w:rsidRDefault="002444DE">
      <w:pPr>
        <w:pStyle w:val="normal0"/>
      </w:pPr>
      <w:r>
        <w:t xml:space="preserve">So, create a project, share the link, and start raising funds </w:t>
      </w:r>
      <w:r>
        <w:t>to [cause description].</w:t>
      </w:r>
    </w:p>
    <w:p w14:paraId="0486C61A" w14:textId="77777777" w:rsidR="00C3699D" w:rsidRDefault="00C3699D">
      <w:pPr>
        <w:pStyle w:val="normal0"/>
      </w:pPr>
      <w:bookmarkStart w:id="0" w:name="_GoBack"/>
      <w:bookmarkEnd w:id="0"/>
    </w:p>
    <w:p w14:paraId="416A7E28" w14:textId="77777777" w:rsidR="00C3699D" w:rsidRDefault="00C3699D">
      <w:pPr>
        <w:pStyle w:val="normal0"/>
      </w:pPr>
    </w:p>
    <w:p w14:paraId="2D768C8A" w14:textId="77777777" w:rsidR="00C3699D" w:rsidRDefault="00C3699D">
      <w:pPr>
        <w:pStyle w:val="normal0"/>
      </w:pPr>
    </w:p>
    <w:sectPr w:rsidR="00C369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50A"/>
    <w:multiLevelType w:val="multilevel"/>
    <w:tmpl w:val="26A4B3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9277420"/>
    <w:multiLevelType w:val="multilevel"/>
    <w:tmpl w:val="6CF2F0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699D"/>
    <w:rsid w:val="002444DE"/>
    <w:rsid w:val="00C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D9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Dorman</cp:lastModifiedBy>
  <cp:revision>2</cp:revision>
  <dcterms:created xsi:type="dcterms:W3CDTF">2018-03-27T17:01:00Z</dcterms:created>
  <dcterms:modified xsi:type="dcterms:W3CDTF">2018-03-27T17:03:00Z</dcterms:modified>
</cp:coreProperties>
</file>