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90BCB" w14:textId="77777777" w:rsidR="007859E9" w:rsidRDefault="00906F4D">
      <w:pPr>
        <w:pStyle w:val="normal0"/>
      </w:pPr>
      <w:proofErr w:type="spellStart"/>
      <w:r>
        <w:t>GroupGive</w:t>
      </w:r>
      <w:proofErr w:type="spellEnd"/>
      <w:r>
        <w:t xml:space="preserve"> Email #5</w:t>
      </w:r>
    </w:p>
    <w:p w14:paraId="7066251D" w14:textId="77777777" w:rsidR="007859E9" w:rsidRDefault="007859E9">
      <w:pPr>
        <w:pStyle w:val="normal0"/>
      </w:pPr>
    </w:p>
    <w:p w14:paraId="19AAB67C" w14:textId="77777777" w:rsidR="007859E9" w:rsidRDefault="00906F4D">
      <w:pPr>
        <w:pStyle w:val="normal0"/>
        <w:rPr>
          <w:b/>
        </w:rPr>
      </w:pPr>
      <w:r>
        <w:rPr>
          <w:b/>
        </w:rPr>
        <w:t>Dear [Supporter],</w:t>
      </w:r>
    </w:p>
    <w:p w14:paraId="45276AB8" w14:textId="77777777" w:rsidR="007859E9" w:rsidRDefault="007859E9">
      <w:pPr>
        <w:pStyle w:val="normal0"/>
        <w:rPr>
          <w:b/>
        </w:rPr>
      </w:pPr>
    </w:p>
    <w:p w14:paraId="1435ED1D" w14:textId="77777777" w:rsidR="007859E9" w:rsidRDefault="00906F4D">
      <w:pPr>
        <w:pStyle w:val="normal0"/>
      </w:pPr>
      <w:r>
        <w:t xml:space="preserve">It’s been a few weeks now since we rolled out our new peer-to-peer fundraising platform called </w:t>
      </w:r>
      <w:proofErr w:type="spellStart"/>
      <w:r>
        <w:t>GroupGive</w:t>
      </w:r>
      <w:proofErr w:type="spellEnd"/>
      <w:r>
        <w:t>, and we’re so excited about all the things it has to offer.</w:t>
      </w:r>
    </w:p>
    <w:p w14:paraId="73D623F6" w14:textId="77777777" w:rsidR="007859E9" w:rsidRDefault="007859E9">
      <w:pPr>
        <w:pStyle w:val="normal0"/>
      </w:pPr>
    </w:p>
    <w:p w14:paraId="792E7792" w14:textId="77777777" w:rsidR="007859E9" w:rsidRDefault="00906F4D">
      <w:pPr>
        <w:pStyle w:val="normal0"/>
      </w:pPr>
      <w:proofErr w:type="spellStart"/>
      <w:r>
        <w:t>GroupGive</w:t>
      </w:r>
      <w:proofErr w:type="spellEnd"/>
      <w:r>
        <w:t xml:space="preserve"> projects are unique to you—if you’re a runner, you can have your friends sponsor you for every mile you run in a half marathon. If you’ve got a birthday coming up, you can ask people to donate to your </w:t>
      </w:r>
      <w:proofErr w:type="spellStart"/>
      <w:r>
        <w:t>GroupGive</w:t>
      </w:r>
      <w:proofErr w:type="spellEnd"/>
      <w:r>
        <w:t xml:space="preserve"> project instead of getting you gift</w:t>
      </w:r>
      <w:r>
        <w:t xml:space="preserve">s you might not even want anyways. The options are only limited by your imagination! The best part is that </w:t>
      </w:r>
      <w:r>
        <w:t>PWI takes 0% of money raised</w:t>
      </w:r>
      <w:r>
        <w:t>, unlike a lot of the other fundraising platforms out there.</w:t>
      </w:r>
    </w:p>
    <w:p w14:paraId="06AE08C4" w14:textId="77777777" w:rsidR="007859E9" w:rsidRDefault="007859E9">
      <w:pPr>
        <w:pStyle w:val="normal0"/>
      </w:pPr>
    </w:p>
    <w:p w14:paraId="5D92E9E5" w14:textId="77777777" w:rsidR="007859E9" w:rsidRDefault="00906F4D">
      <w:pPr>
        <w:pStyle w:val="normal0"/>
      </w:pPr>
      <w:r>
        <w:t xml:space="preserve">Starting a </w:t>
      </w:r>
      <w:proofErr w:type="spellStart"/>
      <w:r>
        <w:t>GroupGive</w:t>
      </w:r>
      <w:proofErr w:type="spellEnd"/>
      <w:r>
        <w:t xml:space="preserve"> pro</w:t>
      </w:r>
      <w:r>
        <w:t xml:space="preserve">ject is easy—just </w:t>
      </w:r>
      <w:r>
        <w:rPr>
          <w:b/>
        </w:rPr>
        <w:t>click here [hyperlink to your gallery</w:t>
      </w:r>
      <w:r>
        <w:rPr>
          <w:b/>
        </w:rPr>
        <w:t xml:space="preserve">] </w:t>
      </w:r>
      <w:r>
        <w:t xml:space="preserve">to fill in information about your project on our </w:t>
      </w:r>
      <w:proofErr w:type="spellStart"/>
      <w:r>
        <w:t>GroupGive</w:t>
      </w:r>
      <w:proofErr w:type="spellEnd"/>
      <w:r>
        <w:t xml:space="preserve"> portal, and then share the link with your friends and family.</w:t>
      </w:r>
    </w:p>
    <w:p w14:paraId="6823D3DA" w14:textId="77777777" w:rsidR="007859E9" w:rsidRDefault="007859E9">
      <w:pPr>
        <w:pStyle w:val="normal0"/>
      </w:pPr>
    </w:p>
    <w:p w14:paraId="41832DFC" w14:textId="77777777" w:rsidR="007859E9" w:rsidRDefault="00906F4D">
      <w:pPr>
        <w:pStyle w:val="normal0"/>
      </w:pPr>
      <w:r>
        <w:t xml:space="preserve">We know you care about </w:t>
      </w:r>
      <w:r>
        <w:rPr>
          <w:b/>
        </w:rPr>
        <w:t xml:space="preserve">[mission here], </w:t>
      </w:r>
      <w:r>
        <w:t xml:space="preserve">and </w:t>
      </w:r>
      <w:proofErr w:type="spellStart"/>
      <w:r>
        <w:t>GroupGive</w:t>
      </w:r>
      <w:proofErr w:type="spellEnd"/>
      <w:r>
        <w:t xml:space="preserve"> is just one more way that you can get in</w:t>
      </w:r>
      <w:r>
        <w:t>volved. Thank you for partnering with us!</w:t>
      </w:r>
      <w:bookmarkStart w:id="0" w:name="_GoBack"/>
      <w:bookmarkEnd w:id="0"/>
    </w:p>
    <w:p w14:paraId="6087E394" w14:textId="77777777" w:rsidR="007859E9" w:rsidRDefault="007859E9">
      <w:pPr>
        <w:pStyle w:val="normal0"/>
      </w:pPr>
    </w:p>
    <w:sectPr w:rsidR="007859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59E9"/>
    <w:rsid w:val="007859E9"/>
    <w:rsid w:val="009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F4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Abby Dorman</cp:lastModifiedBy>
  <cp:revision>2</cp:revision>
  <dcterms:created xsi:type="dcterms:W3CDTF">2018-03-27T17:05:00Z</dcterms:created>
  <dcterms:modified xsi:type="dcterms:W3CDTF">2018-03-27T17:06:00Z</dcterms:modified>
</cp:coreProperties>
</file>