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Subject: Check out our new crowdfunding campaign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 initiated a new crowdfunding project!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Help us support the new fundraising project by going to Projectworldimpact.com and contribute any amount to [campaign name].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 really appreciate your interest in how we are trying to make a difference in the [campaign cause].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Each dollar given helps us get closer to our goal of raising $_______.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Thank you in advance for your contribution.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[org name]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