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Subject: Need a map for [conference name]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[supporters name]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[conference name] is on [date]. We are excited for you to participate in the conference.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Check out all the details - including the map of the location - by downloading the PWI Convene app for [conference name].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Looking forward to seeing you there!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Thanks,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[org name]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